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1ACD" w14:textId="7D2574AD" w:rsidR="00A95578" w:rsidRDefault="00345F96" w:rsidP="00345F96">
      <w:pPr>
        <w:jc w:val="center"/>
        <w:rPr>
          <w:b/>
          <w:bCs/>
          <w:sz w:val="32"/>
          <w:szCs w:val="32"/>
        </w:rPr>
      </w:pPr>
      <w:r w:rsidRPr="00345F96">
        <w:rPr>
          <w:b/>
          <w:bCs/>
          <w:sz w:val="32"/>
          <w:szCs w:val="32"/>
        </w:rPr>
        <w:t xml:space="preserve">SUMMARY </w:t>
      </w:r>
      <w:r>
        <w:rPr>
          <w:b/>
          <w:bCs/>
          <w:sz w:val="32"/>
          <w:szCs w:val="32"/>
        </w:rPr>
        <w:t xml:space="preserve">TABLE </w:t>
      </w:r>
      <w:r w:rsidRPr="00345F96">
        <w:rPr>
          <w:b/>
          <w:bCs/>
          <w:sz w:val="32"/>
          <w:szCs w:val="32"/>
        </w:rPr>
        <w:t>OF COVID RESTRICTIONS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324"/>
        <w:gridCol w:w="3996"/>
        <w:gridCol w:w="3996"/>
        <w:gridCol w:w="3996"/>
      </w:tblGrid>
      <w:tr w:rsidR="00345F96" w14:paraId="78A03334" w14:textId="77777777" w:rsidTr="00345F96">
        <w:tc>
          <w:tcPr>
            <w:tcW w:w="2324" w:type="dxa"/>
          </w:tcPr>
          <w:p w14:paraId="4C54EEB3" w14:textId="77777777" w:rsidR="00345F96" w:rsidRPr="0057421D" w:rsidRDefault="00345F96" w:rsidP="005742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6" w:type="dxa"/>
          </w:tcPr>
          <w:p w14:paraId="71561F1E" w14:textId="33797586" w:rsidR="00345F96" w:rsidRPr="0057421D" w:rsidRDefault="00345F96" w:rsidP="0057421D">
            <w:pPr>
              <w:jc w:val="center"/>
              <w:rPr>
                <w:b/>
                <w:bCs/>
                <w:sz w:val="28"/>
                <w:szCs w:val="28"/>
              </w:rPr>
            </w:pPr>
            <w:r w:rsidRPr="0057421D">
              <w:rPr>
                <w:b/>
                <w:bCs/>
                <w:sz w:val="28"/>
                <w:szCs w:val="28"/>
              </w:rPr>
              <w:t>11 June 2021</w:t>
            </w:r>
          </w:p>
        </w:tc>
        <w:tc>
          <w:tcPr>
            <w:tcW w:w="3996" w:type="dxa"/>
          </w:tcPr>
          <w:p w14:paraId="0FF4B6CA" w14:textId="77777777" w:rsidR="00345F96" w:rsidRPr="0057421D" w:rsidRDefault="00345F96" w:rsidP="005742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96" w:type="dxa"/>
          </w:tcPr>
          <w:p w14:paraId="3A1524A5" w14:textId="77777777" w:rsidR="00345F96" w:rsidRPr="0057421D" w:rsidRDefault="00345F96" w:rsidP="005742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5F96" w14:paraId="7FEABB1B" w14:textId="77777777" w:rsidTr="00345F96">
        <w:tc>
          <w:tcPr>
            <w:tcW w:w="2324" w:type="dxa"/>
          </w:tcPr>
          <w:p w14:paraId="6701A3EB" w14:textId="77777777" w:rsidR="00345F96" w:rsidRDefault="00345F96" w:rsidP="00345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Hygiene</w:t>
            </w:r>
          </w:p>
          <w:p w14:paraId="54F05E25" w14:textId="71FD1469" w:rsidR="00345F96" w:rsidRDefault="00345F96" w:rsidP="00345F9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home if unwell</w:t>
            </w:r>
          </w:p>
          <w:p w14:paraId="3155DBD8" w14:textId="0F1AAE78" w:rsidR="00345F96" w:rsidRPr="00345F96" w:rsidRDefault="00345F96" w:rsidP="00345F9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345F96">
              <w:rPr>
                <w:sz w:val="20"/>
                <w:szCs w:val="20"/>
              </w:rPr>
              <w:t>Hands</w:t>
            </w:r>
            <w:r>
              <w:rPr>
                <w:sz w:val="20"/>
                <w:szCs w:val="20"/>
              </w:rPr>
              <w:t xml:space="preserve"> / sanitising</w:t>
            </w:r>
          </w:p>
          <w:p w14:paraId="05A92EA7" w14:textId="000D4180" w:rsidR="00345F96" w:rsidRPr="00345F96" w:rsidRDefault="00345F96" w:rsidP="00345F9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345F96">
              <w:rPr>
                <w:sz w:val="20"/>
                <w:szCs w:val="20"/>
              </w:rPr>
              <w:t>Respiratory</w:t>
            </w:r>
          </w:p>
          <w:p w14:paraId="04FACFCC" w14:textId="77777777" w:rsidR="00345F96" w:rsidRPr="0046411E" w:rsidRDefault="00345F96" w:rsidP="00345F9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b/>
                <w:bCs/>
                <w:sz w:val="20"/>
                <w:szCs w:val="20"/>
              </w:rPr>
            </w:pPr>
            <w:r w:rsidRPr="00345F96">
              <w:rPr>
                <w:sz w:val="20"/>
                <w:szCs w:val="20"/>
              </w:rPr>
              <w:t>No sharing</w:t>
            </w:r>
          </w:p>
          <w:p w14:paraId="282FA3E1" w14:textId="77777777" w:rsidR="0046411E" w:rsidRDefault="0046411E" w:rsidP="00345F96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46411E">
              <w:rPr>
                <w:sz w:val="20"/>
                <w:szCs w:val="20"/>
              </w:rPr>
              <w:t>1.5m distancing</w:t>
            </w:r>
          </w:p>
          <w:p w14:paraId="34D94834" w14:textId="34A139B5" w:rsidR="00DB445F" w:rsidRPr="0046411E" w:rsidRDefault="00DB445F" w:rsidP="00DB445F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14:paraId="67572643" w14:textId="77777777" w:rsidR="00345F96" w:rsidRPr="006E0A39" w:rsidRDefault="00345F96" w:rsidP="00345F96"/>
          <w:p w14:paraId="2E18F07A" w14:textId="77777777" w:rsidR="0057421D" w:rsidRPr="006E0A39" w:rsidRDefault="0057421D" w:rsidP="00345F96"/>
          <w:p w14:paraId="0EB3C58A" w14:textId="186AF007" w:rsidR="0057421D" w:rsidRPr="006E0A39" w:rsidRDefault="0057421D" w:rsidP="00345F96">
            <w:r w:rsidRPr="006E0A39">
              <w:t>No changes</w:t>
            </w:r>
          </w:p>
        </w:tc>
        <w:tc>
          <w:tcPr>
            <w:tcW w:w="3996" w:type="dxa"/>
          </w:tcPr>
          <w:p w14:paraId="21AE0006" w14:textId="77777777" w:rsidR="00345F96" w:rsidRDefault="00345F96" w:rsidP="00345F9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6" w:type="dxa"/>
          </w:tcPr>
          <w:p w14:paraId="2B43A532" w14:textId="77777777" w:rsidR="00345F96" w:rsidRDefault="00345F96" w:rsidP="00345F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45F96" w14:paraId="5098C20E" w14:textId="77777777" w:rsidTr="00345F96">
        <w:tc>
          <w:tcPr>
            <w:tcW w:w="2324" w:type="dxa"/>
          </w:tcPr>
          <w:p w14:paraId="6B18E7D4" w14:textId="60F4FA20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  <w:r w:rsidRPr="00345F96">
              <w:rPr>
                <w:b/>
                <w:bCs/>
                <w:sz w:val="24"/>
                <w:szCs w:val="24"/>
              </w:rPr>
              <w:t>Masks</w:t>
            </w:r>
          </w:p>
        </w:tc>
        <w:tc>
          <w:tcPr>
            <w:tcW w:w="3996" w:type="dxa"/>
          </w:tcPr>
          <w:p w14:paraId="251F8E46" w14:textId="77777777" w:rsidR="00345F96" w:rsidRPr="006E0A39" w:rsidRDefault="00345F96" w:rsidP="00345F96">
            <w:r w:rsidRPr="00DB445F">
              <w:rPr>
                <w:highlight w:val="cyan"/>
              </w:rPr>
              <w:t>All</w:t>
            </w:r>
            <w:r w:rsidRPr="006E0A39">
              <w:t xml:space="preserve"> over 12 </w:t>
            </w:r>
            <w:proofErr w:type="spellStart"/>
            <w:r w:rsidRPr="006E0A39">
              <w:t>yrs</w:t>
            </w:r>
            <w:proofErr w:type="spellEnd"/>
            <w:r w:rsidRPr="006E0A39">
              <w:t xml:space="preserve"> </w:t>
            </w:r>
            <w:proofErr w:type="gramStart"/>
            <w:r w:rsidRPr="006E0A39">
              <w:t>at all times</w:t>
            </w:r>
            <w:proofErr w:type="gramEnd"/>
            <w:r w:rsidRPr="006E0A39">
              <w:t xml:space="preserve"> unless exercising</w:t>
            </w:r>
          </w:p>
          <w:p w14:paraId="358294F2" w14:textId="5F1E368C" w:rsidR="00345F96" w:rsidRPr="006E0A39" w:rsidRDefault="00345F96" w:rsidP="00345F96"/>
        </w:tc>
        <w:tc>
          <w:tcPr>
            <w:tcW w:w="3996" w:type="dxa"/>
          </w:tcPr>
          <w:p w14:paraId="6D98D52A" w14:textId="77777777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1B369084" w14:textId="77777777" w:rsidR="00345F96" w:rsidRDefault="00345F96" w:rsidP="00345F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45F96" w14:paraId="5C53934D" w14:textId="77777777" w:rsidTr="00345F96">
        <w:tc>
          <w:tcPr>
            <w:tcW w:w="2324" w:type="dxa"/>
          </w:tcPr>
          <w:p w14:paraId="0F5968CF" w14:textId="4F5EC64A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3996" w:type="dxa"/>
          </w:tcPr>
          <w:p w14:paraId="763763B6" w14:textId="3EA43763" w:rsidR="0046411E" w:rsidRPr="006E0A39" w:rsidRDefault="0046411E" w:rsidP="00345F96">
            <w:r w:rsidRPr="006E0A39">
              <w:t xml:space="preserve">Travel limit </w:t>
            </w:r>
            <w:r w:rsidRPr="00DB445F">
              <w:rPr>
                <w:highlight w:val="cyan"/>
              </w:rPr>
              <w:t>25km</w:t>
            </w:r>
            <w:r w:rsidRPr="006E0A39">
              <w:t xml:space="preserve"> to attend</w:t>
            </w:r>
          </w:p>
          <w:p w14:paraId="43895544" w14:textId="0BC3EBBD" w:rsidR="00345F96" w:rsidRPr="006E0A39" w:rsidRDefault="00345F96" w:rsidP="00345F96">
            <w:r w:rsidRPr="006E0A39">
              <w:t>Outdoor only</w:t>
            </w:r>
          </w:p>
          <w:p w14:paraId="44D9C965" w14:textId="77777777" w:rsidR="00345F96" w:rsidRPr="006E0A39" w:rsidRDefault="00345F96" w:rsidP="00345F96">
            <w:r w:rsidRPr="006E0A39">
              <w:t xml:space="preserve">No pavilion </w:t>
            </w:r>
            <w:proofErr w:type="gramStart"/>
            <w:r w:rsidRPr="006E0A39">
              <w:t>access</w:t>
            </w:r>
            <w:proofErr w:type="gramEnd"/>
          </w:p>
          <w:p w14:paraId="6CACD063" w14:textId="77777777" w:rsidR="00345F96" w:rsidRPr="006E0A39" w:rsidRDefault="00345F96" w:rsidP="00345F96">
            <w:r w:rsidRPr="006E0A39">
              <w:t>No kiosk</w:t>
            </w:r>
          </w:p>
          <w:p w14:paraId="741678E1" w14:textId="1F21BF18" w:rsidR="00345F96" w:rsidRPr="006E0A39" w:rsidRDefault="00345F96" w:rsidP="00345F96"/>
        </w:tc>
        <w:tc>
          <w:tcPr>
            <w:tcW w:w="3996" w:type="dxa"/>
          </w:tcPr>
          <w:p w14:paraId="1D284BF9" w14:textId="77777777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2DF7493A" w14:textId="77777777" w:rsidR="00345F96" w:rsidRDefault="00345F96" w:rsidP="00345F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45F96" w14:paraId="6780A9B0" w14:textId="77777777" w:rsidTr="00345F96">
        <w:tc>
          <w:tcPr>
            <w:tcW w:w="2324" w:type="dxa"/>
          </w:tcPr>
          <w:p w14:paraId="0D46DED2" w14:textId="65047E6B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996" w:type="dxa"/>
          </w:tcPr>
          <w:p w14:paraId="5B0CDAF1" w14:textId="6D6DC7A6" w:rsidR="00345F96" w:rsidRPr="006E0A39" w:rsidRDefault="00345F96" w:rsidP="00345F96">
            <w:r w:rsidRPr="006E0A39">
              <w:t>Arrive |Play |Go home</w:t>
            </w:r>
          </w:p>
          <w:p w14:paraId="34837B68" w14:textId="62B1BB1A" w:rsidR="00345F96" w:rsidRPr="006E0A39" w:rsidRDefault="00345F96" w:rsidP="00345F96">
            <w:r w:rsidRPr="006E0A39">
              <w:t>Training only, no practice matches</w:t>
            </w:r>
          </w:p>
          <w:p w14:paraId="67FA9B20" w14:textId="0197298D" w:rsidR="00345F96" w:rsidRPr="006E0A39" w:rsidRDefault="00345F96" w:rsidP="00345F96">
            <w:r w:rsidRPr="006E0A39">
              <w:t>Contact &amp; Non-contact</w:t>
            </w:r>
          </w:p>
          <w:p w14:paraId="2CA27EF5" w14:textId="63EE5107" w:rsidR="00345F96" w:rsidRPr="006E0A39" w:rsidRDefault="00345F96" w:rsidP="00345F96">
            <w:r w:rsidRPr="006E0A39">
              <w:t>All ages</w:t>
            </w:r>
          </w:p>
          <w:p w14:paraId="48A76238" w14:textId="0E751BAC" w:rsidR="006E0A39" w:rsidRPr="006E0A39" w:rsidRDefault="006E0A39" w:rsidP="00345F96">
            <w:r w:rsidRPr="006E0A39">
              <w:t>No movement between courts</w:t>
            </w:r>
          </w:p>
          <w:p w14:paraId="72DEDCB4" w14:textId="3CC3550C" w:rsidR="00345F96" w:rsidRPr="006E0A39" w:rsidRDefault="00345F96" w:rsidP="00345F96">
            <w:pPr>
              <w:rPr>
                <w:b/>
                <w:bCs/>
              </w:rPr>
            </w:pPr>
          </w:p>
        </w:tc>
        <w:tc>
          <w:tcPr>
            <w:tcW w:w="3996" w:type="dxa"/>
          </w:tcPr>
          <w:p w14:paraId="6AC5CAFE" w14:textId="77777777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410957CD" w14:textId="77777777" w:rsidR="00345F96" w:rsidRDefault="00345F96" w:rsidP="00345F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45F96" w14:paraId="5011132A" w14:textId="77777777" w:rsidTr="00345F96">
        <w:tc>
          <w:tcPr>
            <w:tcW w:w="2324" w:type="dxa"/>
          </w:tcPr>
          <w:p w14:paraId="4DFAAB24" w14:textId="3AEDF54A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Group Limits</w:t>
            </w:r>
          </w:p>
        </w:tc>
        <w:tc>
          <w:tcPr>
            <w:tcW w:w="3996" w:type="dxa"/>
          </w:tcPr>
          <w:p w14:paraId="45BBE41B" w14:textId="77777777" w:rsidR="00DB445F" w:rsidRDefault="00345F96" w:rsidP="00345F96">
            <w:r w:rsidRPr="00DB445F">
              <w:rPr>
                <w:highlight w:val="cyan"/>
              </w:rPr>
              <w:t>100 per venue</w:t>
            </w:r>
            <w:r w:rsidRPr="006E0A39">
              <w:t xml:space="preserve"> total</w:t>
            </w:r>
            <w:r w:rsidR="00DB445F">
              <w:t xml:space="preserve"> </w:t>
            </w:r>
          </w:p>
          <w:p w14:paraId="13786C9F" w14:textId="224E65B9" w:rsidR="00345F96" w:rsidRPr="006E0A39" w:rsidRDefault="00DB445F" w:rsidP="00345F96">
            <w:r>
              <w:t xml:space="preserve">        </w:t>
            </w:r>
            <w:proofErr w:type="spellStart"/>
            <w:r>
              <w:t>ie</w:t>
            </w:r>
            <w:proofErr w:type="spellEnd"/>
            <w:r>
              <w:t>) 8 courts = 12 people / court</w:t>
            </w:r>
          </w:p>
          <w:p w14:paraId="42AF5930" w14:textId="60276F86" w:rsidR="0046411E" w:rsidRPr="006E0A39" w:rsidRDefault="0046411E" w:rsidP="00345F96">
            <w:r w:rsidRPr="00DB445F">
              <w:rPr>
                <w:highlight w:val="cyan"/>
              </w:rPr>
              <w:t>Single</w:t>
            </w:r>
            <w:r w:rsidRPr="006E0A39">
              <w:t xml:space="preserve"> teams only</w:t>
            </w:r>
            <w:r w:rsidR="006E0A39" w:rsidRPr="006E0A39">
              <w:t xml:space="preserve"> per court</w:t>
            </w:r>
          </w:p>
          <w:p w14:paraId="32E9C4C8" w14:textId="40CF54DD" w:rsidR="0046411E" w:rsidRPr="006E0A39" w:rsidRDefault="0046411E" w:rsidP="00345F96">
            <w:r w:rsidRPr="006E0A39">
              <w:t>Min. number of people required</w:t>
            </w:r>
          </w:p>
          <w:p w14:paraId="2063C473" w14:textId="1C7504B6" w:rsidR="0046411E" w:rsidRPr="006E0A39" w:rsidRDefault="0046411E" w:rsidP="00345F96">
            <w:r w:rsidRPr="006E0A39">
              <w:t>Density quotient 1 per 4m2</w:t>
            </w:r>
          </w:p>
          <w:p w14:paraId="248454A1" w14:textId="4D2F0871" w:rsidR="0046411E" w:rsidRPr="006E0A39" w:rsidRDefault="0046411E" w:rsidP="00345F96"/>
        </w:tc>
        <w:tc>
          <w:tcPr>
            <w:tcW w:w="3996" w:type="dxa"/>
          </w:tcPr>
          <w:p w14:paraId="03AF6215" w14:textId="77777777" w:rsidR="00345F96" w:rsidRPr="00345F96" w:rsidRDefault="00345F96" w:rsidP="00345F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7A527EF1" w14:textId="77777777" w:rsidR="00345F96" w:rsidRDefault="00345F96" w:rsidP="00345F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6411E" w14:paraId="6BEE5EF4" w14:textId="77777777" w:rsidTr="00345F96">
        <w:tc>
          <w:tcPr>
            <w:tcW w:w="2324" w:type="dxa"/>
          </w:tcPr>
          <w:p w14:paraId="58FABC00" w14:textId="2B625B83" w:rsidR="0046411E" w:rsidRDefault="0046411E" w:rsidP="00345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Tracing</w:t>
            </w:r>
          </w:p>
        </w:tc>
        <w:tc>
          <w:tcPr>
            <w:tcW w:w="3996" w:type="dxa"/>
          </w:tcPr>
          <w:p w14:paraId="0352FA79" w14:textId="77777777" w:rsidR="0046411E" w:rsidRPr="006E0A39" w:rsidRDefault="0046411E" w:rsidP="00345F96">
            <w:r w:rsidRPr="006E0A39">
              <w:t xml:space="preserve">All must register via the </w:t>
            </w:r>
            <w:r w:rsidRPr="00DB445F">
              <w:rPr>
                <w:highlight w:val="cyan"/>
              </w:rPr>
              <w:t>QR code</w:t>
            </w:r>
          </w:p>
          <w:p w14:paraId="270AC5A5" w14:textId="77777777" w:rsidR="0057421D" w:rsidRPr="006E0A39" w:rsidRDefault="0057421D" w:rsidP="00345F96">
            <w:r w:rsidRPr="006E0A39">
              <w:t>Children included</w:t>
            </w:r>
          </w:p>
          <w:p w14:paraId="260B1F3F" w14:textId="751AFA8C" w:rsidR="0057421D" w:rsidRPr="006E0A39" w:rsidRDefault="0057421D" w:rsidP="00345F96"/>
        </w:tc>
        <w:tc>
          <w:tcPr>
            <w:tcW w:w="3996" w:type="dxa"/>
          </w:tcPr>
          <w:p w14:paraId="13BA8629" w14:textId="77777777" w:rsidR="0046411E" w:rsidRPr="00345F96" w:rsidRDefault="0046411E" w:rsidP="00345F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75B9974D" w14:textId="77777777" w:rsidR="0046411E" w:rsidRDefault="0046411E" w:rsidP="00345F9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6411E" w14:paraId="581994DA" w14:textId="77777777" w:rsidTr="00345F96">
        <w:tc>
          <w:tcPr>
            <w:tcW w:w="2324" w:type="dxa"/>
          </w:tcPr>
          <w:p w14:paraId="17174AA3" w14:textId="0C8CB5D1" w:rsidR="0046411E" w:rsidRDefault="0057421D" w:rsidP="00345F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Spectators</w:t>
            </w:r>
          </w:p>
        </w:tc>
        <w:tc>
          <w:tcPr>
            <w:tcW w:w="3996" w:type="dxa"/>
          </w:tcPr>
          <w:p w14:paraId="30FF0DFF" w14:textId="77777777" w:rsidR="0046411E" w:rsidRPr="006E0A39" w:rsidRDefault="0057421D" w:rsidP="00345F96">
            <w:r w:rsidRPr="00DB445F">
              <w:rPr>
                <w:highlight w:val="cyan"/>
              </w:rPr>
              <w:t>Not permitted</w:t>
            </w:r>
            <w:r w:rsidRPr="006E0A39">
              <w:t xml:space="preserve"> unless supervising children</w:t>
            </w:r>
          </w:p>
          <w:p w14:paraId="14E15863" w14:textId="2D388E0C" w:rsidR="0057421D" w:rsidRPr="006E0A39" w:rsidRDefault="0057421D" w:rsidP="00345F96">
            <w:r w:rsidRPr="006E0A39">
              <w:t>Are included in the maximum of 100</w:t>
            </w:r>
            <w:r w:rsidR="00DB445F">
              <w:t xml:space="preserve"> *</w:t>
            </w:r>
          </w:p>
          <w:p w14:paraId="73970430" w14:textId="53DB087C" w:rsidR="0057421D" w:rsidRPr="006E0A39" w:rsidRDefault="0057421D" w:rsidP="00345F96"/>
        </w:tc>
        <w:tc>
          <w:tcPr>
            <w:tcW w:w="3996" w:type="dxa"/>
          </w:tcPr>
          <w:p w14:paraId="03888F64" w14:textId="77777777" w:rsidR="0046411E" w:rsidRPr="00345F96" w:rsidRDefault="0046411E" w:rsidP="00345F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6" w:type="dxa"/>
          </w:tcPr>
          <w:p w14:paraId="28F19CD0" w14:textId="77777777" w:rsidR="0046411E" w:rsidRDefault="0046411E" w:rsidP="00345F96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CE6FCD9" w14:textId="77777777" w:rsidR="00345F96" w:rsidRPr="00345F96" w:rsidRDefault="00345F96" w:rsidP="00345F96">
      <w:pPr>
        <w:rPr>
          <w:b/>
          <w:bCs/>
          <w:sz w:val="32"/>
          <w:szCs w:val="32"/>
        </w:rPr>
      </w:pPr>
    </w:p>
    <w:sectPr w:rsidR="00345F96" w:rsidRPr="00345F96" w:rsidSect="0057421D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758"/>
    <w:multiLevelType w:val="hybridMultilevel"/>
    <w:tmpl w:val="B78057D0"/>
    <w:lvl w:ilvl="0" w:tplc="E6609C3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96"/>
    <w:rsid w:val="00345F96"/>
    <w:rsid w:val="0046411E"/>
    <w:rsid w:val="0057421D"/>
    <w:rsid w:val="006E0A39"/>
    <w:rsid w:val="00A95578"/>
    <w:rsid w:val="00DB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B297"/>
  <w15:chartTrackingRefBased/>
  <w15:docId w15:val="{FA10B3AB-01D9-457E-88DE-62477AA1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Reddish</dc:creator>
  <cp:keywords/>
  <dc:description/>
  <cp:lastModifiedBy>Sue Reddish</cp:lastModifiedBy>
  <cp:revision>1</cp:revision>
  <dcterms:created xsi:type="dcterms:W3CDTF">2021-06-13T06:58:00Z</dcterms:created>
  <dcterms:modified xsi:type="dcterms:W3CDTF">2021-06-13T07:45:00Z</dcterms:modified>
</cp:coreProperties>
</file>